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E9640" w14:textId="77777777" w:rsidR="00F10463" w:rsidRPr="00054D21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</w:t>
      </w:r>
      <w:r w:rsidRPr="00054D2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озможном</w:t>
      </w:r>
    </w:p>
    <w:p w14:paraId="4666DF6E" w14:textId="77777777" w:rsidR="00F10463" w:rsidRPr="00054D21" w:rsidRDefault="00F10463" w:rsidP="00F10463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публичных сервитутов</w:t>
      </w:r>
    </w:p>
    <w:p w14:paraId="7396520E" w14:textId="77777777" w:rsidR="00F10463" w:rsidRPr="00054D21" w:rsidRDefault="00F10463" w:rsidP="00F10463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68D6CDC8" w14:textId="1CE363CE" w:rsidR="00F10463" w:rsidRPr="00054D21" w:rsidRDefault="00F10463" w:rsidP="00F1046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в соответствии со ст. 39.42 Земельного кодекса Российской Федерации сообщает о возможном установлении публичных сервитутов для обеспечения безопасной эксплуатации инженерного сооружения, обеспечения безопасности населения, существующих зданий и сооружений, в целях </w:t>
      </w:r>
      <w:r w:rsidR="006D37A4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эксплуатации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публичного акционерного общества «Россети Юг» в отношении объектов, расположенных в границах следующих охранных зон:</w:t>
      </w:r>
    </w:p>
    <w:p w14:paraId="2C3ACC79" w14:textId="5488F3A8" w:rsidR="00054D21" w:rsidRPr="00054D21" w:rsidRDefault="00EE11FE" w:rsidP="00054D2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6D7591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ЛЭП-0,4кВ ТП 12 ф.603 ПС Царевская</w:t>
      </w:r>
      <w:r w:rsid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 w:rsidR="005F48F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054D21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63BC15F1" w14:textId="77777777" w:rsidR="006D7591" w:rsidRDefault="00054D21" w:rsidP="006D759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6D7591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30:12:010364:37 (г. Астрахань, р-н Кировский, ул. Наб. 1 Мая, 100)</w:t>
      </w:r>
      <w:r w:rsid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6D7591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30:12:010364:20 (город Астрахань, улица Набережная 1 Мая, земельный участок 84)</w:t>
      </w:r>
      <w:r w:rsid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6D7591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30:12:010364:17 (г. Астрахань, р-н Кировский, ул. Наб. 1 Мая, 86)</w:t>
      </w:r>
      <w:r w:rsid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6D7591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30:12:010356:1 (г Астрахань, р-н Кировский, ул. Наб. 1 Мая, Кирова, Челюскинцев, 104/37/85)</w:t>
      </w:r>
      <w:r w:rsid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FDEA3DC" w14:textId="7B411858" w:rsidR="006D7591" w:rsidRDefault="00054D21" w:rsidP="006D759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ск</w:t>
      </w:r>
      <w:r w:rsid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="00E146D7"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F7A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</w:t>
      </w:r>
      <w:r w:rsidR="005F48F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="00FF7A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вдоль</w:t>
      </w:r>
      <w:r w:rsidR="00E146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6D759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FF7A1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6D7591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Наб. 1 Мая</w:t>
      </w:r>
      <w:r w:rsid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069E0A0" w14:textId="564C5945" w:rsidR="006D7591" w:rsidRPr="00054D21" w:rsidRDefault="006D7591" w:rsidP="006D759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B35ECF" w:rsidRP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КЛ-0,4 кВ ТП-1029 (ул.Капитана Краснова,27а) - ж/д №38 (ул.Капитана Краснова)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48DB18B1" w14:textId="4484C746" w:rsidR="006D7591" w:rsidRDefault="006D7591" w:rsidP="00B35EC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B35ECF" w:rsidRP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30:12:040019:6 </w:t>
      </w:r>
      <w:r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Астрахань, </w:t>
      </w:r>
      <w:r w:rsidR="00B35ECF" w:rsidRP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Трусовский, ул. Капитана Краснова, 38</w:t>
      </w:r>
      <w:r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B35ECF" w:rsidRP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30:12:041398:345 </w:t>
      </w:r>
      <w:r w:rsidR="00B35ECF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Астрахань, </w:t>
      </w:r>
      <w:r w:rsidR="00B35ECF" w:rsidRP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Трусовский, ул. Капитана Краснова, 3</w:t>
      </w:r>
      <w:r w:rsid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B35ECF"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84F0B7B" w14:textId="0947312D" w:rsidR="006D7591" w:rsidRDefault="006D7591" w:rsidP="006D759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Трусовском</w:t>
      </w:r>
      <w:r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B35ECF" w:rsidRP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Капитана Краснова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408B028" w14:textId="0460B181" w:rsidR="006D7591" w:rsidRPr="00054D21" w:rsidRDefault="006D7591" w:rsidP="006D759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B35ECF" w:rsidRP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КЛ-0,4кВ КТП 1032 230 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0C5AE1D9" w14:textId="0883EFDF" w:rsidR="006D7591" w:rsidRDefault="006D7591" w:rsidP="006D759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B35ECF" w:rsidRP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30:12:041611:11 </w:t>
      </w:r>
      <w:r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Астрахань, </w:t>
      </w:r>
      <w:r w:rsidR="00B35ECF" w:rsidRP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Трусовский, ул Акмолинская, 28</w:t>
      </w:r>
      <w:r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5970A4A" w14:textId="5A82EFCB" w:rsidR="006D7591" w:rsidRDefault="006D7591" w:rsidP="006D759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Трусовском</w:t>
      </w:r>
      <w:r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B35ECF" w:rsidRPr="00B35EC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Акмолинская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6260983" w14:textId="38A9B797" w:rsidR="006D7591" w:rsidRPr="00054D21" w:rsidRDefault="006D7591" w:rsidP="006D759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7B1D3F"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ТП 219 (ул.Татищева,43в) -ТП 114 (ул.Татищева,43б) 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г.).</w:t>
      </w:r>
    </w:p>
    <w:p w14:paraId="6C47C17A" w14:textId="6EA2D302" w:rsidR="006D7591" w:rsidRDefault="006D7591" w:rsidP="006D759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7B1D3F"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30:12:020309:64 </w:t>
      </w:r>
      <w:r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Астрахань, </w:t>
      </w:r>
      <w:r w:rsidR="007B1D3F"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Ленинский, ул Татищева, 43а</w:t>
      </w:r>
      <w:r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7B1D3F"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30:12:020309:39 </w:t>
      </w:r>
      <w:r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(город Астрахань, </w:t>
      </w:r>
      <w:r w:rsidR="007B1D3F"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р-н. Ленинский, ул. Татищева</w:t>
      </w:r>
      <w:r w:rsidRPr="006D759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7D64BD3" w14:textId="47C43970" w:rsidR="006D7591" w:rsidRDefault="006D7591" w:rsidP="006D759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</w:t>
      </w:r>
      <w:r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</w:t>
      </w:r>
      <w:r w:rsidRPr="00E146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Татищева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323EC2F3" w14:textId="2DA74886" w:rsidR="006D7591" w:rsidRPr="007B1D3F" w:rsidRDefault="006D7591" w:rsidP="006D759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5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7B1D3F"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ТП 540-ВРУ Ж/Д №34А/14Б по ул.Социалистическая-60м </w:t>
      </w:r>
      <w:r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2CC99FD9" w14:textId="430C1981" w:rsidR="006D7591" w:rsidRPr="007B1D3F" w:rsidRDefault="006D7591" w:rsidP="006D759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</w:t>
      </w:r>
      <w:r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7B1D3F"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30:12:020498:3 </w:t>
      </w:r>
      <w:r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Астрахань, </w:t>
      </w:r>
      <w:r w:rsidR="007B1D3F"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р-н Ленинский, ул. Спортивная, 25в</w:t>
      </w:r>
      <w:r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7B1D3F"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30:12:020498:2 </w:t>
      </w:r>
      <w:r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(город Астрахань, </w:t>
      </w:r>
      <w:r w:rsidR="007B1D3F"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Ленинский, ул. Авиационная/Социалистическая, 34а/14б</w:t>
      </w:r>
      <w:r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7B1D3F"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4E060AD1" w14:textId="1C224EFA" w:rsidR="006D7591" w:rsidRDefault="006D7591" w:rsidP="006D7591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EE0000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</w:t>
      </w:r>
      <w:r w:rsidR="007B1D3F"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</w:t>
      </w:r>
      <w:r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B1D3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айоне, вдоль улиц</w:t>
      </w:r>
      <w:r w:rsidR="007B1D3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7B1D3F" w:rsidRPr="007B1D3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Спортивная</w:t>
      </w:r>
      <w:r w:rsidR="007B1D3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7B1D3F" w:rsidRPr="007B1D3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Авиационная</w:t>
      </w:r>
      <w:r w:rsidR="007B1D3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7B1D3F" w:rsidRPr="007B1D3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Социалистическая</w:t>
      </w:r>
      <w:r w:rsidR="007B1D3F">
        <w:rPr>
          <w:rFonts w:ascii="Times New Roman" w:eastAsia="Calibri" w:hAnsi="Times New Roman" w:cs="Times New Roman"/>
          <w:color w:val="EE0000"/>
          <w:sz w:val="26"/>
          <w:szCs w:val="26"/>
          <w:lang w:eastAsia="ar-SA"/>
        </w:rPr>
        <w:t>.</w:t>
      </w:r>
    </w:p>
    <w:p w14:paraId="14609877" w14:textId="77777777" w:rsidR="007B1D3F" w:rsidRPr="007B1D3F" w:rsidRDefault="007B1D3F" w:rsidP="007B1D3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ТП 540-ВРУ Ж/Д №34А/14Б по ул.Социалистическая-60м (год ввода в эксплуатацию составных частей объекта – 2021 г.).</w:t>
      </w:r>
    </w:p>
    <w:p w14:paraId="58C5B744" w14:textId="77777777" w:rsidR="007B1D3F" w:rsidRPr="007B1D3F" w:rsidRDefault="007B1D3F" w:rsidP="007B1D3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земельных участков с кадастровыми номерами и адресными ориентирами</w:t>
      </w:r>
      <w:r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: 30:12:020498:3 (г. Астрахань, р-н Ленинский, ул. Спортивная, 25в); 30:12:020498:2 (город Астрахань, р-н Ленинский, ул. Авиационная/Социалистическая, 34а/14б).</w:t>
      </w:r>
    </w:p>
    <w:p w14:paraId="341481B9" w14:textId="77777777" w:rsidR="007B1D3F" w:rsidRDefault="007B1D3F" w:rsidP="007B1D3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EE0000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Pr="007B1D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Ленинском </w:t>
      </w:r>
      <w:r w:rsidRPr="007B1D3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айоне, вдоль улиц </w:t>
      </w:r>
      <w:r w:rsidRPr="007B1D3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Спортивная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7B1D3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Авиационная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Pr="007B1D3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Социалистическая</w:t>
      </w:r>
      <w:r>
        <w:rPr>
          <w:rFonts w:ascii="Times New Roman" w:eastAsia="Calibri" w:hAnsi="Times New Roman" w:cs="Times New Roman"/>
          <w:color w:val="EE0000"/>
          <w:sz w:val="26"/>
          <w:szCs w:val="26"/>
          <w:lang w:eastAsia="ar-SA"/>
        </w:rPr>
        <w:t>.</w:t>
      </w:r>
    </w:p>
    <w:p w14:paraId="47F174F9" w14:textId="5313E71C" w:rsidR="007B1D3F" w:rsidRPr="0081442F" w:rsidRDefault="007B1D3F" w:rsidP="007B1D3F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7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Охранная зона </w:t>
      </w:r>
      <w:r w:rsidR="0081442F" w:rsidRPr="008144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ТП592-ВРУж/д№17 ул.Красноармейская 100м </w:t>
      </w:r>
      <w:r w:rsidRPr="008144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2021 г.).</w:t>
      </w:r>
    </w:p>
    <w:p w14:paraId="152152CB" w14:textId="2257914E" w:rsidR="007B1D3F" w:rsidRPr="0081442F" w:rsidRDefault="007B1D3F" w:rsidP="007B1D3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земельных участков с кадастровыми номерами и адресными ориентирами: </w:t>
      </w:r>
      <w:r w:rsidR="0081442F" w:rsidRPr="008144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30:12:021138:50 </w:t>
      </w:r>
      <w:r w:rsidRPr="008144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(г. Астрахань, </w:t>
      </w:r>
      <w:r w:rsidR="0081442F" w:rsidRPr="008144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Ленинский, ул Красноармейская,15</w:t>
      </w:r>
      <w:r w:rsidRPr="008144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81442F" w:rsidRPr="008144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10F6E64" w14:textId="468A4210" w:rsidR="006D7591" w:rsidRDefault="007B1D3F" w:rsidP="0081442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EE0000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Pr="008144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</w:t>
      </w:r>
      <w:r w:rsidR="0081442F" w:rsidRPr="008144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Ленинском</w:t>
      </w:r>
      <w:r w:rsidRPr="008144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81442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районе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вдоль улицы </w:t>
      </w:r>
      <w:r w:rsidR="0081442F" w:rsidRPr="008144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Красноармейская</w:t>
      </w:r>
      <w:r w:rsidR="0081442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50F9BD3" w14:textId="77777777" w:rsidR="0081442F" w:rsidRPr="0081442F" w:rsidRDefault="0081442F" w:rsidP="0081442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EE0000"/>
          <w:sz w:val="26"/>
          <w:szCs w:val="26"/>
          <w:lang w:eastAsia="ar-SA"/>
        </w:rPr>
      </w:pPr>
    </w:p>
    <w:p w14:paraId="40302E9B" w14:textId="0C3879C9" w:rsidR="00F10463" w:rsidRPr="00054D21" w:rsidRDefault="00F10463" w:rsidP="00F10463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поступивших ходатайствах об установлении публичных сервитутов, а также более детальное описание местоположения границ публичных сервитутов (координаты точек поворота границ и графическая схема) размещены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54D21">
          <w:rPr>
            <w:rStyle w:val="a9"/>
            <w:rFonts w:ascii="Times New Roman" w:eastAsia="Calibri" w:hAnsi="Times New Roman" w:cs="Times New Roman"/>
            <w:color w:val="000080"/>
            <w:sz w:val="26"/>
            <w:szCs w:val="26"/>
          </w:rPr>
          <w:t>http://www.astrgorod.ru/umi</w:t>
        </w:r>
      </w:hyperlink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1378B8C4" w14:textId="575C1256" w:rsidR="00F10463" w:rsidRPr="00054D21" w:rsidRDefault="00F10463" w:rsidP="00F1046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поступившими ходатайствами об установлении публичных сервитутах и прилагаемыми к ним описаниями местоположения границ публичных сервитутов, подать заявления об учете прав на земельные участки по адресу: г. Астрахань, ул. Бабушкина, 11, каб. 1</w:t>
      </w:r>
      <w:r w:rsidR="006A6F2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время приема – пн.-пт. с 9.00-13.00, 14.00-17.00.</w:t>
      </w:r>
    </w:p>
    <w:p w14:paraId="4D681AF0" w14:textId="70121E85" w:rsidR="00F570C1" w:rsidRPr="00054D21" w:rsidRDefault="00F10463" w:rsidP="006D37A4">
      <w:pPr>
        <w:widowControl/>
        <w:suppressAutoHyphens/>
        <w:ind w:firstLine="709"/>
        <w:jc w:val="both"/>
        <w:rPr>
          <w:sz w:val="26"/>
          <w:szCs w:val="26"/>
        </w:rPr>
      </w:pP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B74F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6A6F2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663D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6A6F2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</w:t>
      </w:r>
      <w:r w:rsidR="006D37A4"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6</w:t>
      </w:r>
      <w:r w:rsidRPr="00054D2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sectPr w:rsidR="00F570C1" w:rsidRPr="00054D21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9805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2C94"/>
    <w:rsid w:val="000065DE"/>
    <w:rsid w:val="00011197"/>
    <w:rsid w:val="000148CE"/>
    <w:rsid w:val="00023B74"/>
    <w:rsid w:val="0003238E"/>
    <w:rsid w:val="0003416C"/>
    <w:rsid w:val="000453AB"/>
    <w:rsid w:val="0004706D"/>
    <w:rsid w:val="0005372E"/>
    <w:rsid w:val="00054D21"/>
    <w:rsid w:val="000617BB"/>
    <w:rsid w:val="000745CD"/>
    <w:rsid w:val="00076843"/>
    <w:rsid w:val="000806BD"/>
    <w:rsid w:val="000963B2"/>
    <w:rsid w:val="000B1F70"/>
    <w:rsid w:val="000C75A4"/>
    <w:rsid w:val="000D06EA"/>
    <w:rsid w:val="000E2394"/>
    <w:rsid w:val="000F2BA8"/>
    <w:rsid w:val="0010456E"/>
    <w:rsid w:val="00104DAE"/>
    <w:rsid w:val="00115D80"/>
    <w:rsid w:val="001171C8"/>
    <w:rsid w:val="00127223"/>
    <w:rsid w:val="001274B5"/>
    <w:rsid w:val="00136303"/>
    <w:rsid w:val="00144EA3"/>
    <w:rsid w:val="00150B33"/>
    <w:rsid w:val="00150F4A"/>
    <w:rsid w:val="00157A8F"/>
    <w:rsid w:val="001618E6"/>
    <w:rsid w:val="00162147"/>
    <w:rsid w:val="001A3167"/>
    <w:rsid w:val="001B2B7F"/>
    <w:rsid w:val="001B47DE"/>
    <w:rsid w:val="001B6412"/>
    <w:rsid w:val="001B7290"/>
    <w:rsid w:val="001B74F7"/>
    <w:rsid w:val="001C1E20"/>
    <w:rsid w:val="001C4524"/>
    <w:rsid w:val="001C74EB"/>
    <w:rsid w:val="001C7F0A"/>
    <w:rsid w:val="001D399D"/>
    <w:rsid w:val="001D792F"/>
    <w:rsid w:val="001E6033"/>
    <w:rsid w:val="001F2297"/>
    <w:rsid w:val="00216951"/>
    <w:rsid w:val="002223BA"/>
    <w:rsid w:val="002270EA"/>
    <w:rsid w:val="00230FB3"/>
    <w:rsid w:val="00231B9F"/>
    <w:rsid w:val="00240B39"/>
    <w:rsid w:val="00246524"/>
    <w:rsid w:val="0025400A"/>
    <w:rsid w:val="00257DB3"/>
    <w:rsid w:val="00287AAE"/>
    <w:rsid w:val="002927E8"/>
    <w:rsid w:val="00295139"/>
    <w:rsid w:val="002E5ECB"/>
    <w:rsid w:val="002E78D8"/>
    <w:rsid w:val="002F03D0"/>
    <w:rsid w:val="002F16B5"/>
    <w:rsid w:val="002F43D2"/>
    <w:rsid w:val="003046B8"/>
    <w:rsid w:val="003149D5"/>
    <w:rsid w:val="0032705B"/>
    <w:rsid w:val="0032740C"/>
    <w:rsid w:val="003278D4"/>
    <w:rsid w:val="00341B9A"/>
    <w:rsid w:val="003546C9"/>
    <w:rsid w:val="00354C93"/>
    <w:rsid w:val="0036142E"/>
    <w:rsid w:val="00372648"/>
    <w:rsid w:val="003848D4"/>
    <w:rsid w:val="003A1438"/>
    <w:rsid w:val="003A57B9"/>
    <w:rsid w:val="003B5081"/>
    <w:rsid w:val="003B716E"/>
    <w:rsid w:val="003C5019"/>
    <w:rsid w:val="003D19D9"/>
    <w:rsid w:val="003E3B50"/>
    <w:rsid w:val="003F4236"/>
    <w:rsid w:val="003F5FE9"/>
    <w:rsid w:val="004001E3"/>
    <w:rsid w:val="00405BBC"/>
    <w:rsid w:val="00417469"/>
    <w:rsid w:val="00417610"/>
    <w:rsid w:val="00421774"/>
    <w:rsid w:val="00427132"/>
    <w:rsid w:val="00453E3A"/>
    <w:rsid w:val="00462DC3"/>
    <w:rsid w:val="00475C6E"/>
    <w:rsid w:val="00480923"/>
    <w:rsid w:val="00482D72"/>
    <w:rsid w:val="0048481B"/>
    <w:rsid w:val="00485C75"/>
    <w:rsid w:val="004913FB"/>
    <w:rsid w:val="004C3E19"/>
    <w:rsid w:val="004D2347"/>
    <w:rsid w:val="004E078F"/>
    <w:rsid w:val="004F3C35"/>
    <w:rsid w:val="004F4783"/>
    <w:rsid w:val="00505087"/>
    <w:rsid w:val="005070B7"/>
    <w:rsid w:val="00507808"/>
    <w:rsid w:val="0052018E"/>
    <w:rsid w:val="005203D2"/>
    <w:rsid w:val="00557253"/>
    <w:rsid w:val="0055791D"/>
    <w:rsid w:val="00585ACB"/>
    <w:rsid w:val="005A0B6C"/>
    <w:rsid w:val="005C7EA1"/>
    <w:rsid w:val="005E0FB2"/>
    <w:rsid w:val="005E1F4F"/>
    <w:rsid w:val="005F3F93"/>
    <w:rsid w:val="005F48FE"/>
    <w:rsid w:val="005F56F0"/>
    <w:rsid w:val="006012E6"/>
    <w:rsid w:val="00603891"/>
    <w:rsid w:val="00620FDA"/>
    <w:rsid w:val="00631CC3"/>
    <w:rsid w:val="00632E2A"/>
    <w:rsid w:val="00637866"/>
    <w:rsid w:val="00652E97"/>
    <w:rsid w:val="0065402D"/>
    <w:rsid w:val="006570BB"/>
    <w:rsid w:val="006579E4"/>
    <w:rsid w:val="00660862"/>
    <w:rsid w:val="00663D69"/>
    <w:rsid w:val="006655F7"/>
    <w:rsid w:val="0067193B"/>
    <w:rsid w:val="006807FA"/>
    <w:rsid w:val="00680A04"/>
    <w:rsid w:val="0068322D"/>
    <w:rsid w:val="00692085"/>
    <w:rsid w:val="0069250E"/>
    <w:rsid w:val="006A5864"/>
    <w:rsid w:val="006A6F2A"/>
    <w:rsid w:val="006B6CD9"/>
    <w:rsid w:val="006D37A4"/>
    <w:rsid w:val="006D3EF8"/>
    <w:rsid w:val="006D7591"/>
    <w:rsid w:val="006F1AE7"/>
    <w:rsid w:val="00705E52"/>
    <w:rsid w:val="00755D3B"/>
    <w:rsid w:val="007614C0"/>
    <w:rsid w:val="00763913"/>
    <w:rsid w:val="007758B9"/>
    <w:rsid w:val="00790CCB"/>
    <w:rsid w:val="007978C4"/>
    <w:rsid w:val="007B1D3F"/>
    <w:rsid w:val="007C4C1F"/>
    <w:rsid w:val="007D72C8"/>
    <w:rsid w:val="007F0C0F"/>
    <w:rsid w:val="007F6074"/>
    <w:rsid w:val="00805CB7"/>
    <w:rsid w:val="008061DD"/>
    <w:rsid w:val="0081442F"/>
    <w:rsid w:val="00814954"/>
    <w:rsid w:val="00821C9A"/>
    <w:rsid w:val="0083508D"/>
    <w:rsid w:val="0088328A"/>
    <w:rsid w:val="00886B9C"/>
    <w:rsid w:val="008A6151"/>
    <w:rsid w:val="008B2E9F"/>
    <w:rsid w:val="008C4200"/>
    <w:rsid w:val="008D0122"/>
    <w:rsid w:val="008D2B99"/>
    <w:rsid w:val="008D2E48"/>
    <w:rsid w:val="008E6559"/>
    <w:rsid w:val="008E69ED"/>
    <w:rsid w:val="008F1CF7"/>
    <w:rsid w:val="008F1E45"/>
    <w:rsid w:val="008F3FA6"/>
    <w:rsid w:val="00933524"/>
    <w:rsid w:val="009336C6"/>
    <w:rsid w:val="0093468B"/>
    <w:rsid w:val="00935ECE"/>
    <w:rsid w:val="00957658"/>
    <w:rsid w:val="009674D3"/>
    <w:rsid w:val="00981425"/>
    <w:rsid w:val="00982F0C"/>
    <w:rsid w:val="00983AE9"/>
    <w:rsid w:val="00990D73"/>
    <w:rsid w:val="009916D5"/>
    <w:rsid w:val="00992365"/>
    <w:rsid w:val="00997A19"/>
    <w:rsid w:val="009B1CF9"/>
    <w:rsid w:val="009C04AF"/>
    <w:rsid w:val="009C0AAD"/>
    <w:rsid w:val="009C19D5"/>
    <w:rsid w:val="009D3213"/>
    <w:rsid w:val="009F57F3"/>
    <w:rsid w:val="00A03668"/>
    <w:rsid w:val="00A57D18"/>
    <w:rsid w:val="00A71960"/>
    <w:rsid w:val="00A806ED"/>
    <w:rsid w:val="00A83782"/>
    <w:rsid w:val="00A838F6"/>
    <w:rsid w:val="00A840E6"/>
    <w:rsid w:val="00A966F9"/>
    <w:rsid w:val="00AC2A42"/>
    <w:rsid w:val="00AC3E32"/>
    <w:rsid w:val="00AC59C8"/>
    <w:rsid w:val="00AC6D95"/>
    <w:rsid w:val="00AD3870"/>
    <w:rsid w:val="00B24041"/>
    <w:rsid w:val="00B2600B"/>
    <w:rsid w:val="00B327B2"/>
    <w:rsid w:val="00B35ECF"/>
    <w:rsid w:val="00B43053"/>
    <w:rsid w:val="00B6187A"/>
    <w:rsid w:val="00B67D12"/>
    <w:rsid w:val="00B843CE"/>
    <w:rsid w:val="00B84611"/>
    <w:rsid w:val="00B86F25"/>
    <w:rsid w:val="00BA788F"/>
    <w:rsid w:val="00BB059A"/>
    <w:rsid w:val="00BB6800"/>
    <w:rsid w:val="00BC1D3D"/>
    <w:rsid w:val="00BC4EE7"/>
    <w:rsid w:val="00BD1D5B"/>
    <w:rsid w:val="00BD1FE1"/>
    <w:rsid w:val="00BD527A"/>
    <w:rsid w:val="00BD7D29"/>
    <w:rsid w:val="00C02964"/>
    <w:rsid w:val="00C03A93"/>
    <w:rsid w:val="00C04A52"/>
    <w:rsid w:val="00C11F51"/>
    <w:rsid w:val="00C24760"/>
    <w:rsid w:val="00C26E86"/>
    <w:rsid w:val="00C34976"/>
    <w:rsid w:val="00C433EB"/>
    <w:rsid w:val="00C52185"/>
    <w:rsid w:val="00C603FA"/>
    <w:rsid w:val="00C652AF"/>
    <w:rsid w:val="00C84B42"/>
    <w:rsid w:val="00C85FC0"/>
    <w:rsid w:val="00CA00A4"/>
    <w:rsid w:val="00CB0E76"/>
    <w:rsid w:val="00CC6ABA"/>
    <w:rsid w:val="00CD4B92"/>
    <w:rsid w:val="00CE2556"/>
    <w:rsid w:val="00CE3695"/>
    <w:rsid w:val="00CF69C2"/>
    <w:rsid w:val="00D06318"/>
    <w:rsid w:val="00D210A4"/>
    <w:rsid w:val="00D2155D"/>
    <w:rsid w:val="00D2274F"/>
    <w:rsid w:val="00D46AAD"/>
    <w:rsid w:val="00D50083"/>
    <w:rsid w:val="00D64203"/>
    <w:rsid w:val="00D71DE4"/>
    <w:rsid w:val="00D770A6"/>
    <w:rsid w:val="00DA27EC"/>
    <w:rsid w:val="00DA5704"/>
    <w:rsid w:val="00DA72C2"/>
    <w:rsid w:val="00DD7220"/>
    <w:rsid w:val="00DE2B52"/>
    <w:rsid w:val="00DE3925"/>
    <w:rsid w:val="00DF54CD"/>
    <w:rsid w:val="00E146D7"/>
    <w:rsid w:val="00E17B20"/>
    <w:rsid w:val="00E21624"/>
    <w:rsid w:val="00E266E0"/>
    <w:rsid w:val="00E27C49"/>
    <w:rsid w:val="00E80F0E"/>
    <w:rsid w:val="00E81699"/>
    <w:rsid w:val="00E9525C"/>
    <w:rsid w:val="00E96AB7"/>
    <w:rsid w:val="00EC1800"/>
    <w:rsid w:val="00EE11FE"/>
    <w:rsid w:val="00EE16F1"/>
    <w:rsid w:val="00EE6F95"/>
    <w:rsid w:val="00EF4F16"/>
    <w:rsid w:val="00EF5C4C"/>
    <w:rsid w:val="00F00158"/>
    <w:rsid w:val="00F01E25"/>
    <w:rsid w:val="00F05389"/>
    <w:rsid w:val="00F1045B"/>
    <w:rsid w:val="00F10463"/>
    <w:rsid w:val="00F15C87"/>
    <w:rsid w:val="00F570C1"/>
    <w:rsid w:val="00F76288"/>
    <w:rsid w:val="00F77F34"/>
    <w:rsid w:val="00F91DFB"/>
    <w:rsid w:val="00FA0683"/>
    <w:rsid w:val="00FA526B"/>
    <w:rsid w:val="00FA7546"/>
    <w:rsid w:val="00FB1259"/>
    <w:rsid w:val="00FB7A62"/>
    <w:rsid w:val="00FC15D4"/>
    <w:rsid w:val="00FD6EAE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55D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1226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Шубникова Мария Сергеевна</cp:lastModifiedBy>
  <cp:revision>93</cp:revision>
  <cp:lastPrinted>2026-02-20T08:31:00Z</cp:lastPrinted>
  <dcterms:created xsi:type="dcterms:W3CDTF">2025-06-18T11:25:00Z</dcterms:created>
  <dcterms:modified xsi:type="dcterms:W3CDTF">2026-07-28T14:44:00Z</dcterms:modified>
</cp:coreProperties>
</file>